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B18" w:rsidRDefault="00911F9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406.65pt;margin-top:-8.1pt;width:385.5pt;height:551.25pt;z-index:251671552;mso-width-relative:margin;mso-height-relative:margin">
            <v:textbox>
              <w:txbxContent>
                <w:p w:rsidR="00D022F7" w:rsidRDefault="00D022F7" w:rsidP="00D022F7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D022F7">
                    <w:rPr>
                      <w:b/>
                      <w:sz w:val="40"/>
                      <w:szCs w:val="40"/>
                    </w:rPr>
                    <w:t>DAIQUIRY</w:t>
                  </w:r>
                </w:p>
                <w:p w:rsidR="006F3E3C" w:rsidRDefault="006F3E3C" w:rsidP="00D022F7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6F3E3C">
                    <w:rPr>
                      <w:b/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1683778" cy="1266825"/>
                        <wp:effectExtent l="19050" t="0" r="0" b="0"/>
                        <wp:docPr id="6" name="Obrázek 1" descr="Daiqui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iquiri.jp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83532" cy="12666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43F02" w:rsidRDefault="00243F02" w:rsidP="00D022F7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243F02" w:rsidRDefault="00243F02" w:rsidP="00D022F7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6F3E3C" w:rsidRDefault="006F3E3C" w:rsidP="006F3E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D9559E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 w:rsidRPr="00D9559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Rum světlý – 4,5 cl </w:t>
                  </w:r>
                </w:p>
                <w:p w:rsidR="006F3E3C" w:rsidRDefault="006F3E3C" w:rsidP="006F3E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D9559E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 w:rsidRPr="00D9559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Cukrový sirup – 1 cl</w:t>
                  </w:r>
                </w:p>
                <w:p w:rsidR="006F3E3C" w:rsidRPr="00D9559E" w:rsidRDefault="006F3E3C" w:rsidP="006F3E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D9559E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 w:rsidRPr="00D9559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>
                    <w:t xml:space="preserve"> 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XS Electric lemon</w:t>
                  </w:r>
                  <w:r>
                    <w:t xml:space="preserve"> – 2 cl ( 4 </w:t>
                  </w:r>
                  <w:proofErr w:type="gramStart"/>
                  <w:r>
                    <w:t>cl )</w:t>
                  </w:r>
                  <w:proofErr w:type="gramEnd"/>
                </w:p>
                <w:p w:rsidR="006F3E3C" w:rsidRDefault="006F3E3C" w:rsidP="006F3E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6F3E3C" w:rsidRDefault="006F3E3C" w:rsidP="006F3E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6F3E3C" w:rsidRDefault="006F3E3C" w:rsidP="006F3E3C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 Okraj sklenice </w:t>
                  </w:r>
                  <w:r w:rsidRPr="008E6DBE">
                    <w:rPr>
                      <w:sz w:val="24"/>
                      <w:szCs w:val="24"/>
                    </w:rPr>
                    <w:t xml:space="preserve">potřít limetou nebo </w:t>
                  </w:r>
                  <w:proofErr w:type="gramStart"/>
                  <w:r w:rsidRPr="008E6DBE">
                    <w:rPr>
                      <w:sz w:val="24"/>
                      <w:szCs w:val="24"/>
                    </w:rPr>
                    <w:t>citronem,</w:t>
                  </w:r>
                  <w:r>
                    <w:rPr>
                      <w:sz w:val="24"/>
                      <w:szCs w:val="24"/>
                    </w:rPr>
                    <w:t>ponořit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do cukru- cukrová </w:t>
                  </w:r>
                </w:p>
                <w:p w:rsidR="006F3E3C" w:rsidRPr="008E6DBE" w:rsidRDefault="006F3E3C" w:rsidP="006F3E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sz w:val="24"/>
                      <w:szCs w:val="24"/>
                    </w:rPr>
                    <w:t xml:space="preserve">   krusta</w:t>
                  </w:r>
                </w:p>
                <w:p w:rsidR="006F3E3C" w:rsidRDefault="006F3E3C" w:rsidP="006F3E3C">
                  <w:pPr>
                    <w:spacing w:after="0" w:line="240" w:lineRule="auto"/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</w:pPr>
                </w:p>
                <w:p w:rsidR="006F3E3C" w:rsidRDefault="006F3E3C" w:rsidP="006F3E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6F3E3C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 w:rsidRPr="006F3E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Koktejlo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vou sklenici na stopce naplnit </w:t>
                  </w:r>
                  <w:r w:rsidRPr="006F3E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plnou kostkami ledu </w:t>
                  </w:r>
                </w:p>
                <w:p w:rsidR="006F3E3C" w:rsidRDefault="006F3E3C" w:rsidP="006F3E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6F3E3C" w:rsidRDefault="006F3E3C" w:rsidP="006F3E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6F3E3C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Do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shakeru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- </w:t>
                  </w:r>
                  <w:r w:rsidRPr="006F3E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4 až 6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kostek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ledu , rum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světlý a cukrový sirup,</w:t>
                  </w:r>
                </w:p>
                <w:p w:rsidR="006F3E3C" w:rsidRDefault="006F3E3C" w:rsidP="006F3E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  promíchat</w:t>
                  </w:r>
                </w:p>
                <w:p w:rsidR="006F3E3C" w:rsidRPr="006F3E3C" w:rsidRDefault="006F3E3C" w:rsidP="006F3E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6F3E3C" w:rsidRDefault="006F3E3C" w:rsidP="006F3E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6F3E3C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Přes sítko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slít  do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sklenice s ledem</w:t>
                  </w:r>
                </w:p>
                <w:p w:rsidR="006F3E3C" w:rsidRPr="006F3E3C" w:rsidRDefault="006F3E3C" w:rsidP="006F3E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6F3E3C" w:rsidRPr="00D022F7" w:rsidRDefault="006F3E3C" w:rsidP="006F3E3C">
                  <w:pPr>
                    <w:rPr>
                      <w:b/>
                      <w:sz w:val="40"/>
                      <w:szCs w:val="40"/>
                    </w:rPr>
                  </w:pPr>
                  <w:r w:rsidRPr="006F3E3C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 w:rsidRPr="006F3E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Servírujeme bez brčk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a, ozdoba- </w:t>
                  </w:r>
                  <w:r w:rsidRPr="006F3E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naříznuté k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olečko limetky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-5.9pt;margin-top:-8.1pt;width:365.3pt;height:551.25pt;z-index:251669504;mso-width-relative:margin;mso-height-relative:margin">
            <v:textbox>
              <w:txbxContent>
                <w:p w:rsidR="005D5B18" w:rsidRDefault="005D5B18" w:rsidP="005D5B1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proofErr w:type="gramStart"/>
                  <w:r w:rsidRPr="005D5B18">
                    <w:rPr>
                      <w:b/>
                      <w:sz w:val="40"/>
                      <w:szCs w:val="40"/>
                    </w:rPr>
                    <w:t>SEX  ON</w:t>
                  </w:r>
                  <w:proofErr w:type="gramEnd"/>
                  <w:r w:rsidRPr="005D5B18">
                    <w:rPr>
                      <w:b/>
                      <w:sz w:val="40"/>
                      <w:szCs w:val="40"/>
                    </w:rPr>
                    <w:t xml:space="preserve">  THE  BEACH</w:t>
                  </w:r>
                </w:p>
                <w:p w:rsidR="00243F02" w:rsidRDefault="00243F02" w:rsidP="005D5B1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243F02">
                    <w:rPr>
                      <w:b/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751880" cy="1718583"/>
                        <wp:effectExtent l="19050" t="0" r="0" b="0"/>
                        <wp:docPr id="7" name="Obrázek 3" descr="sex-on-the-beach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ex-on-the-beach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53589" cy="1722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43F02" w:rsidRDefault="00243F02" w:rsidP="005D5B1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243F02" w:rsidRDefault="00243F02" w:rsidP="00243F02">
                  <w:pPr>
                    <w:spacing w:after="0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         </w:t>
                  </w:r>
                  <w:r w:rsidRPr="00243F02">
                    <w:rPr>
                      <w:b/>
                      <w:sz w:val="24"/>
                      <w:szCs w:val="24"/>
                    </w:rPr>
                    <w:t xml:space="preserve">Verze </w:t>
                  </w:r>
                </w:p>
                <w:p w:rsidR="00243F02" w:rsidRDefault="00243F02" w:rsidP="00243F02">
                  <w:pPr>
                    <w:spacing w:after="0"/>
                    <w:rPr>
                      <w:b/>
                      <w:sz w:val="24"/>
                      <w:szCs w:val="24"/>
                    </w:rPr>
                  </w:pPr>
                  <w:r w:rsidRPr="00243F02">
                    <w:rPr>
                      <w:b/>
                      <w:sz w:val="24"/>
                      <w:szCs w:val="24"/>
                    </w:rPr>
                    <w:t>s pomerančovým džusem</w:t>
                  </w:r>
                </w:p>
                <w:p w:rsidR="00243F02" w:rsidRPr="00243F02" w:rsidRDefault="00243F02" w:rsidP="00243F02">
                  <w:pPr>
                    <w:spacing w:after="0"/>
                    <w:rPr>
                      <w:b/>
                      <w:sz w:val="24"/>
                      <w:szCs w:val="24"/>
                    </w:rPr>
                  </w:pPr>
                </w:p>
                <w:p w:rsidR="00243F02" w:rsidRPr="00FE0E7D" w:rsidRDefault="00243F02" w:rsidP="00243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     </w:t>
                  </w:r>
                  <w:r w:rsidRPr="00D9559E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 w:rsidRPr="00D9559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>
                    <w:t xml:space="preserve">   </w:t>
                  </w:r>
                  <w:r w:rsidRPr="00FE0E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Vodka – 4 cl</w:t>
                  </w:r>
                </w:p>
                <w:p w:rsidR="00243F02" w:rsidRPr="00FE0E7D" w:rsidRDefault="00243F02" w:rsidP="00243F02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E0E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Broskvový likér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(džus)</w:t>
                  </w:r>
                  <w:r w:rsidRPr="00FE0E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– 2 cl</w:t>
                  </w:r>
                </w:p>
                <w:p w:rsidR="00243F02" w:rsidRPr="00FE0E7D" w:rsidRDefault="00243F02" w:rsidP="00243F02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Pomerančový džus – 2</w:t>
                  </w:r>
                  <w:r w:rsidRPr="00FE0E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cl</w:t>
                  </w:r>
                </w:p>
                <w:p w:rsidR="00243F02" w:rsidRDefault="00243F02" w:rsidP="00243F02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Brusinkový džus – 2</w:t>
                  </w:r>
                  <w:r w:rsidRPr="00FE0E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cl</w:t>
                  </w:r>
                </w:p>
                <w:p w:rsidR="00243F02" w:rsidRDefault="00243F02" w:rsidP="00243F02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XS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Tropical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-  4 cl</w:t>
                  </w:r>
                </w:p>
                <w:p w:rsidR="00243F02" w:rsidRDefault="00243F02" w:rsidP="005D5B1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243F02" w:rsidRDefault="00243F02" w:rsidP="00243F02">
                  <w:pPr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Do 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sklenice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dáme led a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Xs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Tropical</w:t>
                  </w:r>
                  <w:proofErr w:type="spellEnd"/>
                </w:p>
                <w:p w:rsidR="00243F02" w:rsidRDefault="00243F02" w:rsidP="00243F02">
                  <w:pPr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243F02" w:rsidRDefault="00243F02" w:rsidP="00243F02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D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o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shakeru</w:t>
                  </w:r>
                  <w:proofErr w:type="spellEnd"/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–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led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,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Vodku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,džusy – promíchat</w:t>
                  </w:r>
                </w:p>
                <w:p w:rsidR="00243F02" w:rsidRDefault="00243F02" w:rsidP="00243F02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Přes sítko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slít  do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sklenice s ledem a XS</w:t>
                  </w:r>
                </w:p>
                <w:p w:rsidR="00243F02" w:rsidRDefault="00243F02" w:rsidP="00243F02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 P</w:t>
                  </w:r>
                  <w:r>
                    <w:t>řidáme brčko , zdobit nakrojeným plátkem pomeranče</w:t>
                  </w:r>
                </w:p>
                <w:p w:rsidR="00243F02" w:rsidRDefault="00243F02" w:rsidP="00243F02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243F02" w:rsidRDefault="00243F02" w:rsidP="00243F02">
                  <w:pPr>
                    <w:rPr>
                      <w:b/>
                      <w:sz w:val="40"/>
                      <w:szCs w:val="40"/>
                    </w:rPr>
                  </w:pPr>
                </w:p>
                <w:p w:rsidR="00243F02" w:rsidRPr="005D5B18" w:rsidRDefault="00243F02" w:rsidP="005D5B1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5D5B18" w:rsidRDefault="00911F90">
      <w:r>
        <w:rPr>
          <w:noProof/>
          <w:lang w:eastAsia="cs-CZ"/>
        </w:rPr>
        <w:pict>
          <v:shape id="_x0000_s1036" type="#_x0000_t202" style="position:absolute;margin-left:180.9pt;margin-top:187.7pt;width:167.25pt;height:142.5pt;z-index:251672576" stroked="f">
            <v:textbox>
              <w:txbxContent>
                <w:p w:rsidR="00243F02" w:rsidRDefault="00243F02" w:rsidP="00243F02">
                  <w:pPr>
                    <w:spacing w:after="0" w:line="240" w:lineRule="auto"/>
                    <w:ind w:left="72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 xml:space="preserve">        V</w:t>
                  </w:r>
                  <w:proofErr w:type="spellStart"/>
                  <w:r w:rsidRPr="00FE0E7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cs-CZ"/>
                    </w:rPr>
                    <w:t>erze</w:t>
                  </w:r>
                  <w:proofErr w:type="spellEnd"/>
                </w:p>
                <w:p w:rsidR="00243F02" w:rsidRDefault="00243F02" w:rsidP="00243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cs-CZ"/>
                    </w:rPr>
                    <w:t xml:space="preserve">      s 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cs-CZ"/>
                    </w:rPr>
                    <w:t>ananasovým  džusem</w:t>
                  </w:r>
                  <w:proofErr w:type="gramEnd"/>
                </w:p>
                <w:p w:rsidR="00243F02" w:rsidRPr="00FE0E7D" w:rsidRDefault="00243F02" w:rsidP="00243F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243F02" w:rsidRPr="00FE0E7D" w:rsidRDefault="00243F02" w:rsidP="00243F02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E0E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Vodka – 4 cl</w:t>
                  </w:r>
                </w:p>
                <w:p w:rsidR="00243F02" w:rsidRPr="00FE0E7D" w:rsidRDefault="00243F02" w:rsidP="00243F02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E0E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Broskvový likér – 2 cl</w:t>
                  </w:r>
                </w:p>
                <w:p w:rsidR="00243F02" w:rsidRPr="00FE0E7D" w:rsidRDefault="00243F02" w:rsidP="00243F02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714" w:hanging="357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Ananasový džus – 2</w:t>
                  </w:r>
                  <w:r w:rsidRPr="00FE0E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cl</w:t>
                  </w:r>
                </w:p>
                <w:p w:rsidR="00243F02" w:rsidRDefault="00243F02" w:rsidP="00243F02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714" w:hanging="357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Brusinkový džus – 2</w:t>
                  </w:r>
                  <w:r w:rsidRPr="00FE0E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cl</w:t>
                  </w:r>
                </w:p>
                <w:p w:rsidR="00243F02" w:rsidRDefault="00243F02" w:rsidP="00243F02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714" w:hanging="357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E0E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XS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Tropical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 w:rsidRPr="00FE0E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-  4 cl</w:t>
                  </w:r>
                </w:p>
                <w:p w:rsidR="00243F02" w:rsidRDefault="00243F02"/>
              </w:txbxContent>
            </v:textbox>
          </v:shape>
        </w:pict>
      </w:r>
      <w:r w:rsidR="005D5B18">
        <w:br w:type="page"/>
      </w:r>
    </w:p>
    <w:p w:rsidR="007F273B" w:rsidRDefault="00911F90">
      <w:r>
        <w:rPr>
          <w:noProof/>
        </w:rPr>
        <w:lastRenderedPageBreak/>
        <w:pict>
          <v:shape id="_x0000_s1030" type="#_x0000_t202" style="position:absolute;margin-left:-10.05pt;margin-top:-9.15pt;width:379.2pt;height:547.8pt;z-index:251665408;mso-width-relative:margin;mso-height-relative:margin">
            <v:textbox>
              <w:txbxContent>
                <w:p w:rsidR="00DA0FE8" w:rsidRPr="00DA0FE8" w:rsidRDefault="00DA0FE8" w:rsidP="00DA0FE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DA0FE8">
                    <w:rPr>
                      <w:b/>
                      <w:sz w:val="40"/>
                      <w:szCs w:val="40"/>
                    </w:rPr>
                    <w:t>MAI  TAI</w:t>
                  </w:r>
                </w:p>
                <w:p w:rsidR="007F273B" w:rsidRDefault="00DA0FE8" w:rsidP="00DA0FE8">
                  <w:r>
                    <w:t xml:space="preserve">                                         </w:t>
                  </w:r>
                  <w:r w:rsidR="007F273B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704975" cy="2185051"/>
                        <wp:effectExtent l="19050" t="0" r="9525" b="0"/>
                        <wp:docPr id="5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04975" cy="218505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A0FE8" w:rsidRDefault="00DA0FE8" w:rsidP="00676312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582CAA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Rum světlý – 2 </w:t>
                  </w:r>
                  <w:r w:rsidRPr="00582CA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cl </w:t>
                  </w:r>
                </w:p>
                <w:p w:rsidR="00676312" w:rsidRPr="00676312" w:rsidRDefault="00D9173B" w:rsidP="00676312">
                  <w:pPr>
                    <w:pStyle w:val="Odstavecseseznamem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Rum tmavý – 2</w:t>
                  </w:r>
                  <w:r w:rsidR="00676312" w:rsidRPr="006763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cl</w:t>
                  </w:r>
                  <w:r w:rsidR="006763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(správně 2 tmavý :1 světlý)</w:t>
                  </w:r>
                </w:p>
                <w:p w:rsidR="00DA0FE8" w:rsidRDefault="00DA0FE8" w:rsidP="00676312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582CAA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 w:rsidRPr="00582CA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Mandlový sirup </w:t>
                  </w:r>
                  <w:r w:rsidR="006763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nebo likér </w:t>
                  </w:r>
                  <w:proofErr w:type="spellStart"/>
                  <w:proofErr w:type="gramStart"/>
                  <w:r w:rsidR="006763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Amareto</w:t>
                  </w:r>
                  <w:proofErr w:type="spellEnd"/>
                  <w:r w:rsidRPr="00582CA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– 1,5cl</w:t>
                  </w:r>
                  <w:proofErr w:type="gramEnd"/>
                  <w:r w:rsidRPr="00582CA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</w:p>
                <w:p w:rsidR="00D9173B" w:rsidRPr="00D9173B" w:rsidRDefault="00D9173B" w:rsidP="00D9173B">
                  <w:pPr>
                    <w:pStyle w:val="Odstavecseseznamem"/>
                    <w:numPr>
                      <w:ilvl w:val="0"/>
                      <w:numId w:val="7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D9173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1 cl limetková šťáva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nebo limetkový Monin</w:t>
                  </w:r>
                </w:p>
                <w:p w:rsidR="00DA0FE8" w:rsidRPr="00582CAA" w:rsidRDefault="00DA0FE8" w:rsidP="00676312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582CAA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XS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Tropical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– cca 80</w:t>
                  </w:r>
                </w:p>
                <w:p w:rsidR="00DA0FE8" w:rsidRDefault="00DA0FE8" w:rsidP="00676312">
                  <w:pPr>
                    <w:ind w:firstLine="36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582CAA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Grenadina – 1 cl</w:t>
                  </w:r>
                </w:p>
                <w:p w:rsidR="00DA0FE8" w:rsidRDefault="000E3A60" w:rsidP="00DA0FE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 w:rsidR="00DA0F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Do </w:t>
                  </w:r>
                  <w:r w:rsidR="00DA0FE8"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sklenice </w:t>
                  </w:r>
                  <w:r w:rsidR="006763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dáme led a XS</w:t>
                  </w:r>
                  <w:r w:rsidR="00DA0F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proofErr w:type="spellStart"/>
                  <w:r w:rsidR="00DA0F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Tropical</w:t>
                  </w:r>
                  <w:proofErr w:type="spellEnd"/>
                </w:p>
                <w:p w:rsidR="00DA0FE8" w:rsidRPr="001A52BB" w:rsidRDefault="00DA0FE8" w:rsidP="00DA0F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 w:rsidR="000E3A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D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o </w:t>
                  </w:r>
                  <w:proofErr w:type="spellStart"/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shakeru</w:t>
                  </w:r>
                  <w:proofErr w:type="spellEnd"/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 w:rsidR="009070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– </w:t>
                  </w:r>
                  <w:proofErr w:type="gramStart"/>
                  <w:r w:rsidR="009070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led ,</w:t>
                  </w:r>
                  <w:r w:rsidR="000E3A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Bílý</w:t>
                  </w:r>
                  <w:proofErr w:type="gramEnd"/>
                  <w:r w:rsidR="000E3A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rum,</w:t>
                  </w:r>
                  <w:r w:rsidR="006763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 w:rsidR="009070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Mandlový</w:t>
                  </w:r>
                  <w:r w:rsidR="000E3A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sirup</w:t>
                  </w:r>
                  <w:r w:rsidR="006763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nebo likér</w:t>
                  </w:r>
                  <w:r w:rsidR="000E3A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,</w:t>
                  </w:r>
                  <w:r w:rsidR="00F210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limet šťávu,</w:t>
                  </w:r>
                </w:p>
                <w:p w:rsidR="00DA0FE8" w:rsidRDefault="00DA0FE8" w:rsidP="00DA0F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 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a promícháme </w:t>
                  </w:r>
                </w:p>
                <w:p w:rsidR="000E3A60" w:rsidRPr="001A52BB" w:rsidRDefault="000E3A60" w:rsidP="00DA0F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</w:p>
                <w:p w:rsidR="000E3A60" w:rsidRDefault="00DA0FE8" w:rsidP="00DA0F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 w:rsidR="000E3A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Přes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sítko </w:t>
                  </w:r>
                  <w:r w:rsidR="00377D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slít</w:t>
                  </w:r>
                  <w:r w:rsidR="000E3A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do připravené 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sklenice </w:t>
                  </w:r>
                  <w:r w:rsidR="000E3A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 ledem a XS</w:t>
                  </w:r>
                </w:p>
                <w:p w:rsidR="000E3A60" w:rsidRDefault="000E3A60" w:rsidP="00DA0F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DA0FE8" w:rsidRDefault="000E3A60" w:rsidP="00DA0F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Z</w:t>
                  </w:r>
                  <w:r w:rsidR="0067631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alijeme 2 </w:t>
                  </w:r>
                  <w:r w:rsidR="00DA0F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cl tmavého rumu, </w:t>
                  </w:r>
                </w:p>
                <w:p w:rsidR="00DA0FE8" w:rsidRDefault="00DA0FE8" w:rsidP="00DA0F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DA0FE8" w:rsidRDefault="000E3A60" w:rsidP="00DA0F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Zalejeme </w:t>
                  </w:r>
                  <w:r w:rsidR="00DA0FE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1 cl Grenadiny</w:t>
                  </w:r>
                </w:p>
                <w:p w:rsidR="00DA0FE8" w:rsidRPr="001A52BB" w:rsidRDefault="00DA0FE8" w:rsidP="00DA0F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0E3A60" w:rsidRDefault="00C8062B" w:rsidP="00DA0FE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  </w:t>
                  </w:r>
                  <w:r w:rsidR="000E3A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Jako ozdobu - </w:t>
                  </w:r>
                  <w:r w:rsidR="00DA0FE8"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nakrojený pl</w:t>
                  </w:r>
                  <w:r w:rsidR="000E3A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átek </w:t>
                  </w:r>
                  <w:proofErr w:type="gramStart"/>
                  <w:r w:rsidR="000E3A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ananasu , koktejlová</w:t>
                  </w:r>
                  <w:proofErr w:type="gramEnd"/>
                  <w:r w:rsidR="000E3A6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třešeň,plátek  </w:t>
                  </w:r>
                </w:p>
                <w:p w:rsidR="00DA0FE8" w:rsidRDefault="000E3A60" w:rsidP="00DA0FE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  pomeranče</w:t>
                  </w:r>
                  <w:r w:rsidR="00DA0FE8"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, podáváme s brčkem</w:t>
                  </w:r>
                </w:p>
                <w:p w:rsidR="00DA0FE8" w:rsidRDefault="00DA0FE8" w:rsidP="00DA0FE8"/>
                <w:p w:rsidR="00DA0FE8" w:rsidRDefault="00DA0FE8"/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404.4pt;margin-top:-9.15pt;width:390.75pt;height:547.8pt;z-index:251667456;mso-width-relative:margin;mso-height-relative:margin">
            <v:textbox>
              <w:txbxContent>
                <w:p w:rsidR="005008B2" w:rsidRDefault="005008B2" w:rsidP="005008B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5008B2">
                    <w:rPr>
                      <w:b/>
                      <w:sz w:val="40"/>
                      <w:szCs w:val="40"/>
                    </w:rPr>
                    <w:t>MEDITERRANEE</w:t>
                  </w:r>
                </w:p>
                <w:p w:rsidR="005008B2" w:rsidRDefault="005008B2" w:rsidP="005008B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1981200" cy="1981200"/>
                        <wp:effectExtent l="19050" t="0" r="0" b="0"/>
                        <wp:docPr id="3" name="Obrázek 2" descr="m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.jp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81200" cy="1981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008B2" w:rsidRPr="005008B2" w:rsidRDefault="00377D86" w:rsidP="00377D86">
                  <w:pPr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Modré </w:t>
                  </w:r>
                  <w:proofErr w:type="spellStart"/>
                  <w:r w:rsidR="005008B2" w:rsidRPr="005008B2">
                    <w:rPr>
                      <w:sz w:val="24"/>
                      <w:szCs w:val="24"/>
                    </w:rPr>
                    <w:t>Curacao</w:t>
                  </w:r>
                  <w:proofErr w:type="spellEnd"/>
                  <w:r w:rsidR="005008B2" w:rsidRPr="005008B2">
                    <w:rPr>
                      <w:sz w:val="24"/>
                      <w:szCs w:val="24"/>
                    </w:rPr>
                    <w:t xml:space="preserve"> – 2cl</w:t>
                  </w:r>
                </w:p>
                <w:p w:rsidR="005008B2" w:rsidRDefault="005008B2" w:rsidP="00377D86">
                  <w:pPr>
                    <w:spacing w:after="0"/>
                    <w:rPr>
                      <w:sz w:val="24"/>
                      <w:szCs w:val="24"/>
                    </w:rPr>
                  </w:pPr>
                  <w:r w:rsidRPr="005008B2">
                    <w:rPr>
                      <w:sz w:val="24"/>
                      <w:szCs w:val="24"/>
                    </w:rPr>
                    <w:t xml:space="preserve">Gin </w:t>
                  </w:r>
                  <w:r>
                    <w:rPr>
                      <w:sz w:val="24"/>
                      <w:szCs w:val="24"/>
                    </w:rPr>
                    <w:t>–</w:t>
                  </w:r>
                  <w:r w:rsidRPr="005008B2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2cl</w:t>
                  </w:r>
                </w:p>
                <w:p w:rsidR="005008B2" w:rsidRDefault="005008B2" w:rsidP="00377D86">
                  <w:pPr>
                    <w:spacing w:after="0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Xs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  <w:szCs w:val="24"/>
                    </w:rPr>
                    <w:t>Electric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lemon</w:t>
                  </w:r>
                  <w:r w:rsidR="00377D86">
                    <w:rPr>
                      <w:sz w:val="24"/>
                      <w:szCs w:val="24"/>
                    </w:rPr>
                    <w:t xml:space="preserve"> – 5cl nebo dle chuti</w:t>
                  </w:r>
                </w:p>
                <w:p w:rsidR="00377D86" w:rsidRDefault="00377D86" w:rsidP="00377D86">
                  <w:pPr>
                    <w:spacing w:after="0"/>
                    <w:rPr>
                      <w:sz w:val="24"/>
                      <w:szCs w:val="24"/>
                    </w:rPr>
                  </w:pPr>
                </w:p>
                <w:p w:rsidR="00377D86" w:rsidRDefault="00377D86" w:rsidP="00377D86">
                  <w:pPr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Do 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sklenice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dáme led a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Xs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Tropical</w:t>
                  </w:r>
                  <w:proofErr w:type="spellEnd"/>
                </w:p>
                <w:p w:rsidR="00377D86" w:rsidRDefault="00377D86" w:rsidP="00377D86">
                  <w:pPr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D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o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shakeru</w:t>
                  </w:r>
                  <w:proofErr w:type="spellEnd"/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–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led ,Gin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Curacao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– promíchat</w:t>
                  </w:r>
                </w:p>
                <w:p w:rsidR="00377D86" w:rsidRDefault="00377D86" w:rsidP="00377D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 w:rsidR="002E1C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Přes sítko slít do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sklenice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 ledem a XS</w:t>
                  </w:r>
                </w:p>
                <w:p w:rsidR="00377D86" w:rsidRDefault="00377D86" w:rsidP="00377D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131C60" w:rsidRDefault="00131C60" w:rsidP="00377D86">
                  <w:pPr>
                    <w:spacing w:after="0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377D86" w:rsidRPr="000658F3" w:rsidRDefault="00377D86" w:rsidP="00377D86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proofErr w:type="gramStart"/>
                  <w:r w:rsidRPr="000658F3">
                    <w:rPr>
                      <w:b/>
                      <w:sz w:val="40"/>
                      <w:szCs w:val="40"/>
                    </w:rPr>
                    <w:t>ŠMOULÍ  BOMBA</w:t>
                  </w:r>
                  <w:proofErr w:type="gramEnd"/>
                </w:p>
                <w:p w:rsidR="00131C60" w:rsidRDefault="00131C60" w:rsidP="00377D86">
                  <w:pPr>
                    <w:spacing w:after="0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377D86" w:rsidRPr="005008B2" w:rsidRDefault="000658F3" w:rsidP="00377D86">
                  <w:pPr>
                    <w:spacing w:after="0"/>
                    <w:rPr>
                      <w:sz w:val="24"/>
                      <w:szCs w:val="24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 </w:t>
                  </w:r>
                  <w:r w:rsidR="00377D86">
                    <w:rPr>
                      <w:sz w:val="24"/>
                      <w:szCs w:val="24"/>
                    </w:rPr>
                    <w:t xml:space="preserve">Modré </w:t>
                  </w:r>
                  <w:proofErr w:type="spellStart"/>
                  <w:r w:rsidR="00377D86" w:rsidRPr="005008B2">
                    <w:rPr>
                      <w:sz w:val="24"/>
                      <w:szCs w:val="24"/>
                    </w:rPr>
                    <w:t>Curacao</w:t>
                  </w:r>
                  <w:proofErr w:type="spellEnd"/>
                  <w:r w:rsidR="00377D86" w:rsidRPr="005008B2">
                    <w:rPr>
                      <w:sz w:val="24"/>
                      <w:szCs w:val="24"/>
                    </w:rPr>
                    <w:t xml:space="preserve"> – 2cl</w:t>
                  </w:r>
                </w:p>
                <w:p w:rsidR="00377D86" w:rsidRDefault="000658F3" w:rsidP="00377D86">
                  <w:pPr>
                    <w:spacing w:after="0"/>
                    <w:rPr>
                      <w:sz w:val="24"/>
                      <w:szCs w:val="24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 </w:t>
                  </w:r>
                  <w:r w:rsidR="00377D86">
                    <w:rPr>
                      <w:sz w:val="24"/>
                      <w:szCs w:val="24"/>
                    </w:rPr>
                    <w:t>Vodka</w:t>
                  </w:r>
                  <w:r w:rsidR="00377D86" w:rsidRPr="005008B2">
                    <w:rPr>
                      <w:sz w:val="24"/>
                      <w:szCs w:val="24"/>
                    </w:rPr>
                    <w:t xml:space="preserve"> </w:t>
                  </w:r>
                  <w:r w:rsidR="00377D86">
                    <w:rPr>
                      <w:sz w:val="24"/>
                      <w:szCs w:val="24"/>
                    </w:rPr>
                    <w:t>–</w:t>
                  </w:r>
                  <w:r w:rsidR="00377D86" w:rsidRPr="005008B2">
                    <w:rPr>
                      <w:sz w:val="24"/>
                      <w:szCs w:val="24"/>
                    </w:rPr>
                    <w:t xml:space="preserve"> </w:t>
                  </w:r>
                  <w:r w:rsidR="00377D86">
                    <w:rPr>
                      <w:sz w:val="24"/>
                      <w:szCs w:val="24"/>
                    </w:rPr>
                    <w:t>2cl</w:t>
                  </w:r>
                </w:p>
                <w:p w:rsidR="00377D86" w:rsidRDefault="000658F3" w:rsidP="00377D86">
                  <w:pPr>
                    <w:spacing w:after="0"/>
                    <w:rPr>
                      <w:sz w:val="24"/>
                      <w:szCs w:val="24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 </w:t>
                  </w:r>
                  <w:proofErr w:type="spellStart"/>
                  <w:r w:rsidR="00377D86">
                    <w:rPr>
                      <w:sz w:val="24"/>
                      <w:szCs w:val="24"/>
                    </w:rPr>
                    <w:t>Xs</w:t>
                  </w:r>
                  <w:proofErr w:type="spellEnd"/>
                  <w:r w:rsidR="00377D86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377D86">
                    <w:rPr>
                      <w:sz w:val="24"/>
                      <w:szCs w:val="24"/>
                    </w:rPr>
                    <w:t>Electric</w:t>
                  </w:r>
                  <w:proofErr w:type="spellEnd"/>
                  <w:r w:rsidR="00377D86">
                    <w:rPr>
                      <w:sz w:val="24"/>
                      <w:szCs w:val="24"/>
                    </w:rPr>
                    <w:t xml:space="preserve"> lemon –</w:t>
                  </w:r>
                  <w:r w:rsidR="00B3415A">
                    <w:rPr>
                      <w:sz w:val="24"/>
                      <w:szCs w:val="24"/>
                    </w:rPr>
                    <w:t xml:space="preserve"> 8 </w:t>
                  </w:r>
                  <w:r w:rsidR="00377D86">
                    <w:rPr>
                      <w:sz w:val="24"/>
                      <w:szCs w:val="24"/>
                    </w:rPr>
                    <w:t>cl nebo dle chuti</w:t>
                  </w:r>
                </w:p>
                <w:p w:rsidR="00377D86" w:rsidRDefault="00377D86" w:rsidP="00377D86">
                  <w:pPr>
                    <w:spacing w:after="0"/>
                    <w:rPr>
                      <w:sz w:val="24"/>
                      <w:szCs w:val="24"/>
                    </w:rPr>
                  </w:pPr>
                </w:p>
                <w:p w:rsidR="00377D86" w:rsidRDefault="00377D86" w:rsidP="00377D86">
                  <w:pPr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 w:rsidR="000658F3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Do 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sklenice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dáme led a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Xs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Tropical</w:t>
                  </w:r>
                  <w:proofErr w:type="spellEnd"/>
                </w:p>
                <w:p w:rsidR="00377D86" w:rsidRDefault="00377D86" w:rsidP="00377D86">
                  <w:pPr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D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o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shakeru</w:t>
                  </w:r>
                  <w:proofErr w:type="spellEnd"/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 w:rsidR="002E1C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– </w:t>
                  </w:r>
                  <w:proofErr w:type="gramStart"/>
                  <w:r w:rsidR="002E1C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led ,Vodku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Curacao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– promíchat</w:t>
                  </w:r>
                </w:p>
                <w:p w:rsidR="00377D86" w:rsidRDefault="00377D86" w:rsidP="00377D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Přes sítko </w:t>
                  </w:r>
                  <w:r w:rsidR="002E1C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slít do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sklenice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 ledem a XS</w:t>
                  </w:r>
                </w:p>
                <w:p w:rsidR="00377D86" w:rsidRDefault="00377D86" w:rsidP="00377D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377D86" w:rsidRDefault="00377D86" w:rsidP="00377D86">
                  <w:pPr>
                    <w:spacing w:after="0"/>
                    <w:rPr>
                      <w:b/>
                      <w:sz w:val="24"/>
                      <w:szCs w:val="24"/>
                    </w:rPr>
                  </w:pPr>
                </w:p>
                <w:p w:rsidR="00377D86" w:rsidRPr="00377D86" w:rsidRDefault="00377D86" w:rsidP="00377D86">
                  <w:pPr>
                    <w:spacing w:after="0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7F273B" w:rsidRDefault="007F273B">
      <w:r>
        <w:br w:type="page"/>
      </w:r>
    </w:p>
    <w:p w:rsidR="007541D1" w:rsidRDefault="00215FC4">
      <w:r>
        <w:rPr>
          <w:noProof/>
          <w:lang w:eastAsia="cs-CZ"/>
        </w:rPr>
        <w:lastRenderedPageBreak/>
        <w:pict>
          <v:shape id="_x0000_s1040" type="#_x0000_t202" style="position:absolute;margin-left:396.75pt;margin-top:2.85pt;width:379.2pt;height:547.8pt;z-index:251674624;mso-width-relative:margin;mso-height-relative:margin">
            <v:textbox>
              <w:txbxContent>
                <w:p w:rsidR="00215FC4" w:rsidRPr="00DA0FE8" w:rsidRDefault="00215FC4" w:rsidP="00215FC4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ORANGE SPRITZ</w:t>
                  </w:r>
                </w:p>
                <w:p w:rsidR="00215FC4" w:rsidRDefault="00215FC4" w:rsidP="00215FC4">
                  <w:pPr>
                    <w:jc w:val="center"/>
                    <w:rPr>
                      <w:noProof/>
                      <w:lang w:eastAsia="cs-CZ"/>
                    </w:rPr>
                  </w:pPr>
                </w:p>
                <w:p w:rsidR="00215FC4" w:rsidRDefault="00215FC4" w:rsidP="00215FC4">
                  <w:pPr>
                    <w:jc w:val="center"/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973580" cy="1485900"/>
                        <wp:effectExtent l="19050" t="0" r="7620" b="0"/>
                        <wp:docPr id="18" name="Obrázek 17" descr="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.jp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73580" cy="1485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15FC4" w:rsidRDefault="00215FC4" w:rsidP="00215FC4">
                  <w:pPr>
                    <w:jc w:val="center"/>
                    <w:rPr>
                      <w:noProof/>
                      <w:lang w:eastAsia="cs-CZ"/>
                    </w:rPr>
                  </w:pPr>
                </w:p>
                <w:p w:rsidR="00215FC4" w:rsidRDefault="00215FC4" w:rsidP="00215FC4">
                  <w:pPr>
                    <w:jc w:val="center"/>
                    <w:rPr>
                      <w:noProof/>
                      <w:lang w:eastAsia="cs-CZ"/>
                    </w:rPr>
                  </w:pPr>
                </w:p>
                <w:p w:rsidR="00215FC4" w:rsidRDefault="00215FC4" w:rsidP="00215FC4">
                  <w:pPr>
                    <w:jc w:val="center"/>
                  </w:pPr>
                </w:p>
                <w:p w:rsidR="00215FC4" w:rsidRDefault="00215FC4" w:rsidP="00215FC4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582CAA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Amaretto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– 50 ml</w:t>
                  </w:r>
                </w:p>
                <w:p w:rsidR="00215FC4" w:rsidRDefault="00215FC4" w:rsidP="00215FC4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215FC4" w:rsidRDefault="00215FC4" w:rsidP="00215FC4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582CAA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Proseco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nebo jakékoli šumivé víno – 50 ml</w:t>
                  </w:r>
                </w:p>
                <w:p w:rsidR="00215FC4" w:rsidRDefault="00215FC4" w:rsidP="00215FC4">
                  <w:pPr>
                    <w:pStyle w:val="Odstavecseseznamem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215FC4" w:rsidRDefault="00215FC4" w:rsidP="00215FC4">
                  <w:pPr>
                    <w:pStyle w:val="Odstavecseseznamem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Mattoni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Spritz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– 75 ml</w:t>
                  </w:r>
                </w:p>
                <w:p w:rsidR="00215FC4" w:rsidRDefault="00215FC4" w:rsidP="00215FC4">
                  <w:pPr>
                    <w:pStyle w:val="Odstavecseseznamem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XS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Orange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Kumquat – 50 ml</w:t>
                  </w:r>
                </w:p>
                <w:p w:rsidR="00215FC4" w:rsidRPr="00582CAA" w:rsidRDefault="00215FC4" w:rsidP="00215FC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215FC4" w:rsidRDefault="00215FC4" w:rsidP="00215FC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Do 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sklenice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dáme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led ,  XS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Orange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Kumquat a plátky pomeranče</w:t>
                  </w:r>
                </w:p>
                <w:p w:rsidR="00215FC4" w:rsidRDefault="00215FC4" w:rsidP="00215F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 w:rsidR="002A590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Přelijeme </w:t>
                  </w:r>
                  <w:proofErr w:type="spellStart"/>
                  <w:r w:rsidR="002A590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Amaretem</w:t>
                  </w:r>
                  <w:proofErr w:type="spellEnd"/>
                  <w:r w:rsidR="002A590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, Šumivým vínem, </w:t>
                  </w:r>
                  <w:proofErr w:type="spellStart"/>
                  <w:r w:rsidR="002A590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Mattoni</w:t>
                  </w:r>
                  <w:proofErr w:type="spellEnd"/>
                  <w:r w:rsidR="002A590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proofErr w:type="spellStart"/>
                  <w:r w:rsidR="002A590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Spritzem</w:t>
                  </w:r>
                  <w:proofErr w:type="spellEnd"/>
                </w:p>
                <w:p w:rsidR="00215FC4" w:rsidRPr="001A52BB" w:rsidRDefault="00215FC4" w:rsidP="00215F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215FC4" w:rsidRPr="001A52BB" w:rsidRDefault="00215FC4" w:rsidP="00215F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 w:rsidR="002A590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</w:p>
                <w:p w:rsidR="00215FC4" w:rsidRDefault="00215FC4" w:rsidP="00215FC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Jako ozdobu -1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plátek  pomeranče</w:t>
                  </w:r>
                  <w:proofErr w:type="gramEnd"/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, podáváme s brčkem</w:t>
                  </w:r>
                </w:p>
                <w:p w:rsidR="00215FC4" w:rsidRDefault="00215FC4" w:rsidP="00215FC4">
                  <w:pPr>
                    <w:jc w:val="center"/>
                  </w:pPr>
                </w:p>
                <w:p w:rsidR="00215FC4" w:rsidRDefault="00215FC4" w:rsidP="00215FC4">
                  <w:pPr>
                    <w:jc w:val="center"/>
                  </w:pPr>
                </w:p>
              </w:txbxContent>
            </v:textbox>
          </v:shape>
        </w:pict>
      </w:r>
      <w:r w:rsidR="00911F90">
        <w:rPr>
          <w:noProof/>
        </w:rPr>
        <w:pict>
          <v:shape id="_x0000_s1038" type="#_x0000_t202" style="position:absolute;margin-left:1.95pt;margin-top:2.85pt;width:379.2pt;height:547.8pt;z-index:251673600;mso-width-relative:margin;mso-height-relative:margin">
            <v:textbox>
              <w:txbxContent>
                <w:p w:rsidR="007541D1" w:rsidRPr="00DA0FE8" w:rsidRDefault="007541D1" w:rsidP="007541D1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HEMINGWAY</w:t>
                  </w:r>
                </w:p>
                <w:p w:rsidR="007541D1" w:rsidRDefault="007541D1" w:rsidP="007541D1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847850" cy="2476500"/>
                        <wp:effectExtent l="0" t="0" r="0" b="0"/>
                        <wp:docPr id="16" name="Obrázek 16" descr="Obsah obrázku jídlo, nápoje&#10;&#10;Popis vygenerován s vysokou mírou spolehlivosti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" name="h.jp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47850" cy="2476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541D1" w:rsidRDefault="007541D1" w:rsidP="007541D1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582CAA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Rum světlý – 2-3 </w:t>
                  </w:r>
                  <w:r w:rsidRPr="00582CA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cl</w:t>
                  </w:r>
                </w:p>
                <w:p w:rsidR="007541D1" w:rsidRDefault="007541D1" w:rsidP="007541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7541D1" w:rsidRDefault="007541D1" w:rsidP="007541D1">
                  <w:pPr>
                    <w:pStyle w:val="Odstavecseseznamem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7541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Griotka – 2 cl</w:t>
                  </w:r>
                </w:p>
                <w:p w:rsidR="007541D1" w:rsidRDefault="007541D1" w:rsidP="007541D1">
                  <w:pPr>
                    <w:pStyle w:val="Odstavecseseznamem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Grepový džus – 6 cl</w:t>
                  </w:r>
                </w:p>
                <w:p w:rsidR="007541D1" w:rsidRDefault="007541D1" w:rsidP="007541D1">
                  <w:pPr>
                    <w:pStyle w:val="Odstavecseseznamem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XS Pink Grep – 4 cl</w:t>
                  </w:r>
                </w:p>
                <w:p w:rsidR="007541D1" w:rsidRPr="007541D1" w:rsidRDefault="007541D1" w:rsidP="007541D1">
                  <w:pPr>
                    <w:pStyle w:val="Odstavecseseznamem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Grenadina</w:t>
                  </w:r>
                  <w:r w:rsidR="00F61F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– 1 cl</w:t>
                  </w:r>
                </w:p>
                <w:p w:rsidR="007541D1" w:rsidRPr="00582CAA" w:rsidRDefault="007541D1" w:rsidP="007541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7541D1" w:rsidRDefault="007541D1" w:rsidP="007541D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Do 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sklenice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dáme led a XS Pink Grep</w:t>
                  </w:r>
                </w:p>
                <w:p w:rsidR="007541D1" w:rsidRDefault="007541D1" w:rsidP="007541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D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o </w:t>
                  </w:r>
                  <w:proofErr w:type="spellStart"/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shakeru</w:t>
                  </w:r>
                  <w:proofErr w:type="spellEnd"/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–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led , Bílý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rum,</w:t>
                  </w:r>
                  <w:r w:rsidR="00F61F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Griotku,</w:t>
                  </w:r>
                  <w:r w:rsidR="00F61F54" w:rsidRPr="00F61F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proofErr w:type="spellStart"/>
                  <w:r w:rsidR="00F61F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Grepový</w:t>
                  </w:r>
                  <w:proofErr w:type="spellEnd"/>
                  <w:r w:rsidR="00F61F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džus</w:t>
                  </w:r>
                </w:p>
                <w:p w:rsidR="007541D1" w:rsidRPr="001A52BB" w:rsidRDefault="007541D1" w:rsidP="007541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7541D1" w:rsidRDefault="007541D1" w:rsidP="007541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  Přes sítko slít do připravené 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sklenice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 ledem a XS</w:t>
                  </w:r>
                </w:p>
                <w:p w:rsidR="007541D1" w:rsidRDefault="007541D1" w:rsidP="007541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7541D1" w:rsidRDefault="007541D1" w:rsidP="007541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1A52BB"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></w:t>
                  </w:r>
                  <w:r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  <w:t xml:space="preserve"> 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Zalejeme 1 cl Grenadiny</w:t>
                  </w:r>
                </w:p>
                <w:p w:rsidR="007541D1" w:rsidRPr="001A52BB" w:rsidRDefault="007541D1" w:rsidP="007541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7541D1" w:rsidRDefault="007541D1" w:rsidP="007541D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Jako ozdobu - 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nakrojený pl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átek </w:t>
                  </w:r>
                  <w:r w:rsidR="00F61F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 xml:space="preserve">grepu nebo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pomeranče</w:t>
                  </w:r>
                  <w:r w:rsidRPr="001A52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, podáváme s brčkem</w:t>
                  </w:r>
                </w:p>
                <w:p w:rsidR="007541D1" w:rsidRDefault="007541D1" w:rsidP="007541D1">
                  <w:pPr>
                    <w:jc w:val="center"/>
                  </w:pPr>
                </w:p>
                <w:p w:rsidR="007541D1" w:rsidRDefault="007541D1" w:rsidP="007541D1">
                  <w:pPr>
                    <w:jc w:val="center"/>
                  </w:pPr>
                </w:p>
              </w:txbxContent>
            </v:textbox>
          </v:shape>
        </w:pict>
      </w:r>
    </w:p>
    <w:p w:rsidR="007541D1" w:rsidRDefault="007541D1">
      <w:r>
        <w:br w:type="page"/>
      </w:r>
    </w:p>
    <w:p w:rsidR="00296120" w:rsidRDefault="00911F90">
      <w:r>
        <w:rPr>
          <w:noProof/>
          <w:lang w:eastAsia="cs-CZ"/>
        </w:rPr>
        <w:lastRenderedPageBreak/>
        <w:pict>
          <v:shape id="_x0000_s1029" type="#_x0000_t202" style="position:absolute;margin-left:612.15pt;margin-top:244.65pt;width:170.25pt;height:163.5pt;z-index:251663360" stroked="f">
            <v:textbox>
              <w:txbxContent>
                <w:p w:rsidR="002723F0" w:rsidRPr="002723F0" w:rsidRDefault="002723F0" w:rsidP="002723F0">
                  <w:pPr>
                    <w:rPr>
                      <w:sz w:val="24"/>
                      <w:szCs w:val="24"/>
                    </w:rPr>
                  </w:pPr>
                  <w:r w:rsidRPr="002723F0">
                    <w:rPr>
                      <w:rStyle w:val="Siln"/>
                      <w:sz w:val="24"/>
                      <w:szCs w:val="24"/>
                    </w:rPr>
                    <w:t>Verze se smetanou:</w:t>
                  </w:r>
                </w:p>
                <w:p w:rsidR="002723F0" w:rsidRPr="002723F0" w:rsidRDefault="002723F0" w:rsidP="002723F0">
                  <w:r w:rsidRPr="002723F0">
                    <w:rPr>
                      <w:rFonts w:hAnsi="Symbol"/>
                    </w:rPr>
                    <w:t></w:t>
                  </w:r>
                  <w:r w:rsidRPr="002723F0">
                    <w:t xml:space="preserve">  Rum světlý – 3cl </w:t>
                  </w:r>
                </w:p>
                <w:p w:rsidR="002723F0" w:rsidRPr="002723F0" w:rsidRDefault="002723F0" w:rsidP="002723F0">
                  <w:r w:rsidRPr="002723F0">
                    <w:rPr>
                      <w:rFonts w:hAnsi="Symbol"/>
                    </w:rPr>
                    <w:t></w:t>
                  </w:r>
                  <w:r w:rsidRPr="002723F0">
                    <w:t xml:space="preserve">  Kokosový sirup – 2cl </w:t>
                  </w:r>
                </w:p>
                <w:p w:rsidR="002723F0" w:rsidRPr="002723F0" w:rsidRDefault="002723F0" w:rsidP="002723F0">
                  <w:r w:rsidRPr="002723F0">
                    <w:rPr>
                      <w:rFonts w:hAnsi="Symbol"/>
                    </w:rPr>
                    <w:t></w:t>
                  </w:r>
                  <w:r w:rsidRPr="002723F0">
                    <w:t xml:space="preserve">  Smetana – 2cl </w:t>
                  </w:r>
                </w:p>
                <w:p w:rsidR="002723F0" w:rsidRDefault="002723F0" w:rsidP="002723F0">
                  <w:pPr>
                    <w:pStyle w:val="Nadpis2"/>
                    <w:rPr>
                      <w:b w:val="0"/>
                      <w:sz w:val="22"/>
                      <w:szCs w:val="22"/>
                    </w:rPr>
                  </w:pPr>
                  <w:r w:rsidRPr="002723F0">
                    <w:rPr>
                      <w:rFonts w:hAnsi="Symbol"/>
                      <w:b w:val="0"/>
                      <w:sz w:val="22"/>
                      <w:szCs w:val="22"/>
                    </w:rPr>
                    <w:t></w:t>
                  </w:r>
                  <w:r w:rsidRPr="002723F0">
                    <w:rPr>
                      <w:b w:val="0"/>
                      <w:sz w:val="22"/>
                      <w:szCs w:val="22"/>
                    </w:rPr>
                    <w:t xml:space="preserve">  Ananasový džus – 4cl</w:t>
                  </w:r>
                </w:p>
                <w:p w:rsidR="002723F0" w:rsidRDefault="002723F0" w:rsidP="002723F0">
                  <w:pPr>
                    <w:pStyle w:val="Nadpis2"/>
                    <w:rPr>
                      <w:b w:val="0"/>
                      <w:sz w:val="24"/>
                      <w:szCs w:val="24"/>
                    </w:rPr>
                  </w:pPr>
                  <w:r w:rsidRPr="002723F0">
                    <w:rPr>
                      <w:rFonts w:hAnsi="Symbol"/>
                      <w:b w:val="0"/>
                      <w:sz w:val="22"/>
                      <w:szCs w:val="22"/>
                    </w:rPr>
                    <w:t></w:t>
                  </w:r>
                  <w:r>
                    <w:rPr>
                      <w:rFonts w:hAnsi="Symbol"/>
                      <w:b w:val="0"/>
                      <w:sz w:val="22"/>
                      <w:szCs w:val="22"/>
                    </w:rPr>
                    <w:t xml:space="preserve">  </w:t>
                  </w:r>
                  <w:r>
                    <w:rPr>
                      <w:b w:val="0"/>
                      <w:sz w:val="24"/>
                      <w:szCs w:val="24"/>
                    </w:rPr>
                    <w:t xml:space="preserve">XS </w:t>
                  </w:r>
                  <w:proofErr w:type="spellStart"/>
                  <w:r>
                    <w:rPr>
                      <w:b w:val="0"/>
                      <w:sz w:val="24"/>
                      <w:szCs w:val="24"/>
                    </w:rPr>
                    <w:t>Tropical</w:t>
                  </w:r>
                  <w:proofErr w:type="spellEnd"/>
                  <w:r>
                    <w:rPr>
                      <w:b w:val="0"/>
                      <w:sz w:val="24"/>
                      <w:szCs w:val="24"/>
                    </w:rPr>
                    <w:t xml:space="preserve"> – 5 cl</w:t>
                  </w:r>
                </w:p>
                <w:p w:rsidR="002723F0" w:rsidRDefault="002723F0" w:rsidP="002723F0">
                  <w:pPr>
                    <w:pStyle w:val="Nadpis2"/>
                    <w:rPr>
                      <w:b w:val="0"/>
                      <w:sz w:val="22"/>
                      <w:szCs w:val="22"/>
                    </w:rPr>
                  </w:pPr>
                </w:p>
                <w:p w:rsidR="002723F0" w:rsidRPr="002723F0" w:rsidRDefault="002723F0" w:rsidP="002723F0">
                  <w:pPr>
                    <w:pStyle w:val="Nadpis2"/>
                    <w:rPr>
                      <w:b w:val="0"/>
                      <w:sz w:val="22"/>
                      <w:szCs w:val="22"/>
                    </w:rPr>
                  </w:pPr>
                </w:p>
                <w:p w:rsidR="002723F0" w:rsidRDefault="002723F0" w:rsidP="002723F0">
                  <w:r>
                    <w:rPr>
                      <w:sz w:val="24"/>
                      <w:szCs w:val="24"/>
                    </w:rPr>
                    <w:t xml:space="preserve">XS </w:t>
                  </w:r>
                  <w:proofErr w:type="spellStart"/>
                  <w:r>
                    <w:rPr>
                      <w:sz w:val="24"/>
                      <w:szCs w:val="24"/>
                    </w:rPr>
                    <w:t>Tropical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– 5 cl</w:t>
                  </w:r>
                  <w:r>
                    <w:rPr>
                      <w:b/>
                      <w:sz w:val="24"/>
                      <w:szCs w:val="24"/>
                    </w:rPr>
                    <w:tab/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401.7pt;margin-top:-6.45pt;width:400.55pt;height:559.7pt;z-index:251662336;mso-width-relative:margin;mso-height-relative:margin">
            <v:textbox>
              <w:txbxContent>
                <w:p w:rsidR="00CA2308" w:rsidRPr="00CA2308" w:rsidRDefault="00CA2308" w:rsidP="00CA230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CA2308">
                    <w:rPr>
                      <w:b/>
                      <w:sz w:val="40"/>
                      <w:szCs w:val="40"/>
                    </w:rPr>
                    <w:t>PIŇACOLADA</w:t>
                  </w:r>
                </w:p>
                <w:p w:rsidR="00FB01EB" w:rsidRDefault="00A24B2A">
                  <w:r>
                    <w:t xml:space="preserve">     </w:t>
                  </w:r>
                  <w:r w:rsidR="00AA370A">
                    <w:t xml:space="preserve">       </w:t>
                  </w:r>
                  <w:r>
                    <w:t xml:space="preserve">    </w:t>
                  </w:r>
                  <w:r w:rsidR="002723F0">
                    <w:t xml:space="preserve">          </w:t>
                  </w:r>
                  <w:r>
                    <w:t xml:space="preserve">      </w:t>
                  </w:r>
                  <w:r w:rsidR="00FB01EB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027745" cy="2095500"/>
                        <wp:effectExtent l="19050" t="0" r="955" b="0"/>
                        <wp:docPr id="2" name="Obrázek 1" descr="PinaColad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naColada.jpg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28359" cy="20967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238375" cy="2238375"/>
                        <wp:effectExtent l="19050" t="0" r="9525" b="0"/>
                        <wp:docPr id="4" name="Obrázek 3" descr="pina_colada_drink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na_colada_drink.png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38375" cy="2238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33089" w:rsidRDefault="00C33089" w:rsidP="002723F0">
                  <w:pPr>
                    <w:rPr>
                      <w:rFonts w:hAnsi="Symbol"/>
                      <w:b/>
                      <w:sz w:val="24"/>
                      <w:szCs w:val="24"/>
                    </w:rPr>
                  </w:pPr>
                </w:p>
                <w:p w:rsidR="002723F0" w:rsidRPr="002723F0" w:rsidRDefault="002723F0" w:rsidP="002723F0">
                  <w:pPr>
                    <w:rPr>
                      <w:rFonts w:hAnsi="Symbol"/>
                      <w:b/>
                      <w:sz w:val="24"/>
                      <w:szCs w:val="24"/>
                    </w:rPr>
                  </w:pPr>
                  <w:r w:rsidRPr="002723F0">
                    <w:rPr>
                      <w:rFonts w:hAnsi="Symbol"/>
                      <w:b/>
                      <w:sz w:val="24"/>
                      <w:szCs w:val="24"/>
                    </w:rPr>
                    <w:t>Verze bez smetany</w:t>
                  </w:r>
                </w:p>
                <w:p w:rsidR="002723F0" w:rsidRDefault="002723F0" w:rsidP="002723F0">
                  <w:r>
                    <w:rPr>
                      <w:rFonts w:hAnsi="Symbol"/>
                    </w:rPr>
                    <w:t></w:t>
                  </w:r>
                  <w:r>
                    <w:t xml:space="preserve">  Rum světlý – 3cl </w:t>
                  </w:r>
                </w:p>
                <w:p w:rsidR="002723F0" w:rsidRDefault="002723F0" w:rsidP="002723F0">
                  <w:r>
                    <w:rPr>
                      <w:rFonts w:hAnsi="Symbol"/>
                    </w:rPr>
                    <w:t></w:t>
                  </w:r>
                  <w:r w:rsidR="00281176">
                    <w:t xml:space="preserve">  Kokosový sirup</w:t>
                  </w:r>
                  <w:r>
                    <w:t xml:space="preserve">  nebo </w:t>
                  </w:r>
                  <w:proofErr w:type="gramStart"/>
                  <w:r>
                    <w:t>likér– 3cl</w:t>
                  </w:r>
                  <w:proofErr w:type="gramEnd"/>
                  <w:r>
                    <w:t xml:space="preserve"> </w:t>
                  </w:r>
                </w:p>
                <w:p w:rsidR="002723F0" w:rsidRDefault="002723F0" w:rsidP="002723F0">
                  <w:pPr>
                    <w:pStyle w:val="Nadpis2"/>
                    <w:rPr>
                      <w:b w:val="0"/>
                      <w:sz w:val="24"/>
                      <w:szCs w:val="24"/>
                    </w:rPr>
                  </w:pPr>
                  <w:r w:rsidRPr="00652451">
                    <w:rPr>
                      <w:rFonts w:hAnsi="Symbol"/>
                      <w:b w:val="0"/>
                      <w:sz w:val="24"/>
                      <w:szCs w:val="24"/>
                    </w:rPr>
                    <w:t></w:t>
                  </w:r>
                  <w:r>
                    <w:rPr>
                      <w:b w:val="0"/>
                      <w:sz w:val="24"/>
                      <w:szCs w:val="24"/>
                    </w:rPr>
                    <w:t xml:space="preserve">  Ananasový džus – 4</w:t>
                  </w:r>
                  <w:r w:rsidRPr="00652451">
                    <w:rPr>
                      <w:b w:val="0"/>
                      <w:sz w:val="24"/>
                      <w:szCs w:val="24"/>
                    </w:rPr>
                    <w:t>cl</w:t>
                  </w:r>
                </w:p>
                <w:p w:rsidR="002723F0" w:rsidRDefault="00AD08C9" w:rsidP="002723F0">
                  <w:pPr>
                    <w:pStyle w:val="Nadpis2"/>
                    <w:rPr>
                      <w:b w:val="0"/>
                      <w:sz w:val="24"/>
                      <w:szCs w:val="24"/>
                    </w:rPr>
                  </w:pPr>
                  <w:r w:rsidRPr="00AD08C9">
                    <w:rPr>
                      <w:rFonts w:hAnsi="Symbol"/>
                      <w:sz w:val="22"/>
                      <w:szCs w:val="22"/>
                    </w:rPr>
                    <w:t></w:t>
                  </w:r>
                  <w:r w:rsidRPr="00AD08C9">
                    <w:rPr>
                      <w:sz w:val="22"/>
                      <w:szCs w:val="22"/>
                    </w:rPr>
                    <w:t xml:space="preserve">  </w:t>
                  </w:r>
                  <w:r w:rsidR="002723F0">
                    <w:rPr>
                      <w:b w:val="0"/>
                      <w:sz w:val="24"/>
                      <w:szCs w:val="24"/>
                    </w:rPr>
                    <w:t xml:space="preserve">XS </w:t>
                  </w:r>
                  <w:proofErr w:type="spellStart"/>
                  <w:r w:rsidR="002723F0">
                    <w:rPr>
                      <w:b w:val="0"/>
                      <w:sz w:val="24"/>
                      <w:szCs w:val="24"/>
                    </w:rPr>
                    <w:t>Tropical</w:t>
                  </w:r>
                  <w:proofErr w:type="spellEnd"/>
                  <w:r w:rsidR="002723F0">
                    <w:rPr>
                      <w:b w:val="0"/>
                      <w:sz w:val="24"/>
                      <w:szCs w:val="24"/>
                    </w:rPr>
                    <w:t xml:space="preserve"> – 5 cl</w:t>
                  </w:r>
                </w:p>
                <w:p w:rsidR="002723F0" w:rsidRDefault="002723F0" w:rsidP="002723F0">
                  <w:pPr>
                    <w:rPr>
                      <w:b/>
                      <w:sz w:val="24"/>
                      <w:szCs w:val="24"/>
                    </w:rPr>
                  </w:pPr>
                </w:p>
                <w:p w:rsidR="002723F0" w:rsidRDefault="002723F0" w:rsidP="002723F0">
                  <w:r>
                    <w:rPr>
                      <w:rFonts w:hAnsi="Symbol"/>
                    </w:rPr>
                    <w:t></w:t>
                  </w:r>
                  <w:r w:rsidR="001276A1">
                    <w:t xml:space="preserve">  </w:t>
                  </w:r>
                  <w:r w:rsidR="00281176">
                    <w:t>Do sklenice - naplnit</w:t>
                  </w:r>
                  <w:r>
                    <w:t xml:space="preserve"> kostkami ledu nebo tříští + </w:t>
                  </w:r>
                  <w:proofErr w:type="spellStart"/>
                  <w:r>
                    <w:t>Xs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Tropical</w:t>
                  </w:r>
                  <w:proofErr w:type="spellEnd"/>
                </w:p>
                <w:p w:rsidR="00281176" w:rsidRDefault="002723F0" w:rsidP="002723F0">
                  <w:r>
                    <w:rPr>
                      <w:rFonts w:hAnsi="Symbol"/>
                    </w:rPr>
                    <w:t></w:t>
                  </w:r>
                  <w:r w:rsidR="001276A1">
                    <w:t xml:space="preserve">  Do </w:t>
                  </w:r>
                  <w:proofErr w:type="spellStart"/>
                  <w:r w:rsidR="001276A1">
                    <w:t>sha</w:t>
                  </w:r>
                  <w:r w:rsidR="00281176">
                    <w:t>keru</w:t>
                  </w:r>
                  <w:proofErr w:type="spellEnd"/>
                  <w:r w:rsidR="00281176">
                    <w:t xml:space="preserve">  - tříšť nebo led</w:t>
                  </w:r>
                  <w:r>
                    <w:t xml:space="preserve">, </w:t>
                  </w:r>
                  <w:proofErr w:type="gramStart"/>
                  <w:r w:rsidR="00281176">
                    <w:t>rum,kokosový</w:t>
                  </w:r>
                  <w:proofErr w:type="gramEnd"/>
                  <w:r w:rsidR="00281176">
                    <w:t xml:space="preserve"> sirup</w:t>
                  </w:r>
                  <w:r>
                    <w:t xml:space="preserve">, </w:t>
                  </w:r>
                  <w:r w:rsidR="00281176">
                    <w:t>ananasový džus, popř. smetanu</w:t>
                  </w:r>
                </w:p>
                <w:p w:rsidR="002723F0" w:rsidRDefault="00281176" w:rsidP="002723F0">
                  <w:r>
                    <w:t xml:space="preserve">    </w:t>
                  </w:r>
                  <w:proofErr w:type="gramStart"/>
                  <w:r>
                    <w:t>Mixovat,</w:t>
                  </w:r>
                  <w:r w:rsidR="002723F0">
                    <w:t>dokud</w:t>
                  </w:r>
                  <w:proofErr w:type="gramEnd"/>
                  <w:r w:rsidR="002723F0">
                    <w:t xml:space="preserve"> se tříšť úp</w:t>
                  </w:r>
                  <w:r>
                    <w:t>lně „neztratí“</w:t>
                  </w:r>
                </w:p>
                <w:p w:rsidR="00281176" w:rsidRDefault="002723F0" w:rsidP="001276A1">
                  <w:pPr>
                    <w:pStyle w:val="Nadpis2"/>
                    <w:tabs>
                      <w:tab w:val="left" w:pos="3240"/>
                    </w:tabs>
                    <w:rPr>
                      <w:b w:val="0"/>
                      <w:sz w:val="24"/>
                      <w:szCs w:val="24"/>
                    </w:rPr>
                  </w:pPr>
                  <w:r w:rsidRPr="008715A6">
                    <w:rPr>
                      <w:rFonts w:hAnsi="Symbol"/>
                      <w:b w:val="0"/>
                      <w:sz w:val="24"/>
                      <w:szCs w:val="24"/>
                    </w:rPr>
                    <w:t></w:t>
                  </w:r>
                  <w:r w:rsidR="00281176">
                    <w:rPr>
                      <w:b w:val="0"/>
                      <w:sz w:val="24"/>
                      <w:szCs w:val="24"/>
                    </w:rPr>
                    <w:t xml:space="preserve">  Do sklenice s </w:t>
                  </w:r>
                  <w:proofErr w:type="spellStart"/>
                  <w:r w:rsidR="00281176">
                    <w:rPr>
                      <w:b w:val="0"/>
                      <w:sz w:val="24"/>
                      <w:szCs w:val="24"/>
                    </w:rPr>
                    <w:t>Xs</w:t>
                  </w:r>
                  <w:proofErr w:type="spellEnd"/>
                  <w:r w:rsidR="00281176">
                    <w:rPr>
                      <w:b w:val="0"/>
                      <w:sz w:val="24"/>
                      <w:szCs w:val="24"/>
                    </w:rPr>
                    <w:t xml:space="preserve"> a ledem -  přelít namixovaný koktejl</w:t>
                  </w:r>
                </w:p>
                <w:p w:rsidR="00A24B2A" w:rsidRDefault="00281176" w:rsidP="001276A1">
                  <w:pPr>
                    <w:pStyle w:val="Nadpis2"/>
                    <w:tabs>
                      <w:tab w:val="left" w:pos="3240"/>
                    </w:tabs>
                    <w:rPr>
                      <w:b w:val="0"/>
                      <w:sz w:val="24"/>
                      <w:szCs w:val="24"/>
                    </w:rPr>
                  </w:pPr>
                  <w:r>
                    <w:rPr>
                      <w:b w:val="0"/>
                      <w:sz w:val="24"/>
                      <w:szCs w:val="24"/>
                    </w:rPr>
                    <w:t xml:space="preserve">    Přidat </w:t>
                  </w:r>
                  <w:proofErr w:type="gramStart"/>
                  <w:r>
                    <w:rPr>
                      <w:b w:val="0"/>
                      <w:sz w:val="24"/>
                      <w:szCs w:val="24"/>
                    </w:rPr>
                    <w:t>brčko , ozdobit</w:t>
                  </w:r>
                  <w:proofErr w:type="gramEnd"/>
                  <w:r w:rsidR="002723F0" w:rsidRPr="008715A6">
                    <w:rPr>
                      <w:b w:val="0"/>
                      <w:sz w:val="24"/>
                      <w:szCs w:val="24"/>
                    </w:rPr>
                    <w:t xml:space="preserve"> naříznutým plátkem ananasu a koktejlovou třešní</w:t>
                  </w:r>
                </w:p>
                <w:p w:rsidR="00281176" w:rsidRDefault="00281176" w:rsidP="001276A1">
                  <w:pPr>
                    <w:pStyle w:val="Nadpis2"/>
                    <w:tabs>
                      <w:tab w:val="left" w:pos="3240"/>
                    </w:tabs>
                    <w:rPr>
                      <w:b w:val="0"/>
                      <w:sz w:val="24"/>
                      <w:szCs w:val="24"/>
                    </w:rPr>
                  </w:pPr>
                </w:p>
                <w:p w:rsidR="001276A1" w:rsidRDefault="001276A1" w:rsidP="001276A1">
                  <w:pPr>
                    <w:pStyle w:val="Nadpis2"/>
                    <w:tabs>
                      <w:tab w:val="left" w:pos="3240"/>
                    </w:tabs>
                  </w:pP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-12.3pt;margin-top:-7.35pt;width:382.2pt;height:560.6pt;z-index:251660288;mso-width-relative:margin;mso-height-relative:margin">
            <v:textbox>
              <w:txbxContent>
                <w:p w:rsidR="00AD08C9" w:rsidRPr="00AD08C9" w:rsidRDefault="00AD08C9" w:rsidP="00F50F90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AD08C9">
                    <w:rPr>
                      <w:b/>
                      <w:sz w:val="40"/>
                      <w:szCs w:val="40"/>
                    </w:rPr>
                    <w:t>MOJITO</w:t>
                  </w:r>
                </w:p>
                <w:p w:rsidR="00F50F90" w:rsidRDefault="00F50F90" w:rsidP="00F50F90">
                  <w:pPr>
                    <w:jc w:val="center"/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3124200" cy="2464975"/>
                        <wp:effectExtent l="19050" t="0" r="0" b="0"/>
                        <wp:docPr id="1" name="Obrázek 0" descr="mojit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ojito.jpg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24200" cy="2464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D08C9" w:rsidRDefault="00AD08C9" w:rsidP="00F50F90">
                  <w:pPr>
                    <w:spacing w:after="0" w:line="240" w:lineRule="auto"/>
                    <w:rPr>
                      <w:rFonts w:ascii="Times New Roman" w:eastAsia="Times New Roman" w:hAnsi="Symbol" w:cs="Times New Roman"/>
                      <w:sz w:val="24"/>
                      <w:szCs w:val="24"/>
                      <w:lang w:eastAsia="cs-CZ"/>
                    </w:rPr>
                  </w:pPr>
                </w:p>
                <w:p w:rsidR="00F50F90" w:rsidRPr="00AD08C9" w:rsidRDefault="00F50F90" w:rsidP="00F50F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  <w:r w:rsidRPr="00AD08C9">
                    <w:rPr>
                      <w:rFonts w:ascii="Times New Roman" w:eastAsia="Times New Roman" w:hAnsi="Symbol" w:cs="Times New Roman"/>
                      <w:lang w:eastAsia="cs-CZ"/>
                    </w:rPr>
                    <w:t></w:t>
                  </w:r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 Limetka – 1 ks </w:t>
                  </w:r>
                </w:p>
                <w:p w:rsidR="009C2CE4" w:rsidRPr="00AD08C9" w:rsidRDefault="00F50F90" w:rsidP="009C2CE4">
                  <w:pPr>
                    <w:spacing w:after="0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  <w:r w:rsidRPr="00AD08C9">
                    <w:rPr>
                      <w:rFonts w:ascii="Times New Roman" w:eastAsia="Times New Roman" w:hAnsi="Symbol" w:cs="Times New Roman"/>
                      <w:lang w:eastAsia="cs-CZ"/>
                    </w:rPr>
                    <w:t></w:t>
                  </w:r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 Třtinový cukr – 2 až 3 čajové lžičky</w:t>
                  </w:r>
                </w:p>
                <w:p w:rsidR="009C2CE4" w:rsidRPr="00AD08C9" w:rsidRDefault="009C2CE4" w:rsidP="009C2CE4">
                  <w:pPr>
                    <w:spacing w:after="0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  <w:r w:rsidRPr="00AD08C9">
                    <w:rPr>
                      <w:rFonts w:ascii="Times New Roman" w:eastAsia="Times New Roman" w:hAnsi="Symbol" w:cs="Times New Roman"/>
                      <w:lang w:eastAsia="cs-CZ"/>
                    </w:rPr>
                    <w:t></w:t>
                  </w:r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 Máta peprná – 2 stonky</w:t>
                  </w:r>
                </w:p>
                <w:p w:rsidR="009C2CE4" w:rsidRPr="00AD08C9" w:rsidRDefault="009C2CE4" w:rsidP="009C2C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  <w:r w:rsidRPr="00AD08C9">
                    <w:rPr>
                      <w:rFonts w:ascii="Times New Roman" w:eastAsia="Times New Roman" w:hAnsi="Symbol" w:cs="Times New Roman"/>
                      <w:lang w:eastAsia="cs-CZ"/>
                    </w:rPr>
                    <w:t></w:t>
                  </w:r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 Rum světlý – 4 cl </w:t>
                  </w:r>
                </w:p>
                <w:p w:rsidR="00F50F90" w:rsidRPr="00AD08C9" w:rsidRDefault="00F50F90" w:rsidP="00F50F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  <w:r w:rsidRPr="00AD08C9">
                    <w:rPr>
                      <w:rFonts w:ascii="Times New Roman" w:eastAsia="Times New Roman" w:hAnsi="Symbol" w:cs="Times New Roman"/>
                      <w:lang w:eastAsia="cs-CZ"/>
                    </w:rPr>
                    <w:t></w:t>
                  </w:r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 XS Electric </w:t>
                  </w:r>
                  <w:proofErr w:type="gramStart"/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>lemon : 80</w:t>
                  </w:r>
                  <w:proofErr w:type="gramEnd"/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ml </w:t>
                  </w:r>
                </w:p>
                <w:p w:rsidR="00F50F90" w:rsidRPr="00AD08C9" w:rsidRDefault="00AD08C9" w:rsidP="00F50F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  <w:r w:rsidRPr="00AD08C9">
                    <w:rPr>
                      <w:rFonts w:ascii="Times New Roman" w:eastAsia="Times New Roman" w:hAnsi="Symbol" w:cs="Times New Roman"/>
                      <w:lang w:eastAsia="cs-CZ"/>
                    </w:rPr>
                    <w:t></w:t>
                  </w:r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 </w:t>
                  </w:r>
                  <w:r w:rsidR="009C2CE4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>Soda nebo neperlivá voda</w:t>
                  </w:r>
                </w:p>
                <w:p w:rsidR="00F50F90" w:rsidRPr="00AD08C9" w:rsidRDefault="00F50F90" w:rsidP="00F50F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</w:p>
                <w:p w:rsidR="00F50F90" w:rsidRPr="00AD08C9" w:rsidRDefault="009C2CE4" w:rsidP="009C2CE4">
                  <w:pPr>
                    <w:pStyle w:val="Odstavecseseznamem"/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  <w:proofErr w:type="gramStart"/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Do </w:t>
                  </w:r>
                  <w:r w:rsidR="00F50F90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sklenice</w:t>
                  </w:r>
                  <w:proofErr w:type="gramEnd"/>
                  <w:r w:rsidR="00F50F90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</w:t>
                  </w:r>
                  <w:r w:rsidR="00CA2308">
                    <w:rPr>
                      <w:rFonts w:ascii="Times New Roman" w:eastAsia="Times New Roman" w:hAnsi="Times New Roman" w:cs="Times New Roman"/>
                      <w:lang w:eastAsia="cs-CZ"/>
                    </w:rPr>
                    <w:t>nakrá</w:t>
                  </w:r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jet  limetku na čtvrtiny </w:t>
                  </w:r>
                </w:p>
                <w:p w:rsidR="009C2CE4" w:rsidRPr="00AD08C9" w:rsidRDefault="009C2CE4" w:rsidP="009C2CE4">
                  <w:pPr>
                    <w:spacing w:after="0" w:line="240" w:lineRule="auto"/>
                    <w:rPr>
                      <w:rFonts w:ascii="Times New Roman" w:eastAsia="Times New Roman" w:hAnsi="Symbol" w:cs="Times New Roman"/>
                      <w:lang w:eastAsia="cs-CZ"/>
                    </w:rPr>
                  </w:pPr>
                </w:p>
                <w:p w:rsidR="00F50F90" w:rsidRPr="00AD08C9" w:rsidRDefault="009C2CE4" w:rsidP="009C2CE4">
                  <w:pPr>
                    <w:pStyle w:val="Odstavecseseznamem"/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>P</w:t>
                  </w:r>
                  <w:r w:rsidR="00F50F90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>řid</w:t>
                  </w:r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>at</w:t>
                  </w:r>
                  <w:r w:rsidR="00F50F90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třtinový cukr</w:t>
                  </w:r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- podrtit </w:t>
                  </w:r>
                  <w:proofErr w:type="gramStart"/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>paličkou,až</w:t>
                  </w:r>
                  <w:proofErr w:type="gramEnd"/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p</w:t>
                  </w:r>
                  <w:r w:rsidR="00F50F90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ustí šťávu </w:t>
                  </w:r>
                </w:p>
                <w:p w:rsidR="009C2CE4" w:rsidRPr="00AD08C9" w:rsidRDefault="009C2CE4" w:rsidP="00F50F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</w:p>
                <w:p w:rsidR="009C2CE4" w:rsidRPr="00AD08C9" w:rsidRDefault="00F50F90" w:rsidP="009C2CE4">
                  <w:pPr>
                    <w:pStyle w:val="Odstavecseseznamem"/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Přidat mátové lístky - </w:t>
                  </w:r>
                  <w:r w:rsidR="005446EC">
                    <w:rPr>
                      <w:rFonts w:ascii="Times New Roman" w:eastAsia="Times New Roman" w:hAnsi="Times New Roman" w:cs="Times New Roman"/>
                      <w:lang w:eastAsia="cs-CZ"/>
                    </w:rPr>
                    <w:t>lehce po</w:t>
                  </w:r>
                  <w:r w:rsidR="009C2CE4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>mačkat paličkou</w:t>
                  </w:r>
                </w:p>
                <w:p w:rsidR="00F50F90" w:rsidRPr="00AD08C9" w:rsidRDefault="00F50F90" w:rsidP="009C2CE4">
                  <w:pPr>
                    <w:spacing w:after="0" w:line="240" w:lineRule="auto"/>
                    <w:ind w:firstLine="45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</w:p>
                <w:p w:rsidR="009C2CE4" w:rsidRPr="00AD08C9" w:rsidRDefault="00F50F90" w:rsidP="009C2CE4">
                  <w:pPr>
                    <w:pStyle w:val="Odstavecseseznamem"/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>Nad p</w:t>
                  </w:r>
                  <w:r w:rsidR="009C2CE4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>olovinu sklenice nasypat</w:t>
                  </w:r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ledovou tříšť </w:t>
                  </w:r>
                  <w:r w:rsidR="009C2CE4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>nebo led</w:t>
                  </w:r>
                </w:p>
                <w:p w:rsidR="009C2CE4" w:rsidRPr="00AD08C9" w:rsidRDefault="009C2CE4" w:rsidP="00F50F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</w:p>
                <w:p w:rsidR="009C2CE4" w:rsidRPr="00AD08C9" w:rsidRDefault="009C2CE4" w:rsidP="009C2CE4">
                  <w:pPr>
                    <w:pStyle w:val="Odstavecseseznamem"/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Přidat Bílý rum </w:t>
                  </w:r>
                </w:p>
                <w:p w:rsidR="00F50F90" w:rsidRPr="00AD08C9" w:rsidRDefault="00F50F90" w:rsidP="009C2CE4">
                  <w:pPr>
                    <w:spacing w:after="0" w:line="240" w:lineRule="auto"/>
                    <w:ind w:firstLine="45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</w:p>
                <w:p w:rsidR="00F50F90" w:rsidRPr="00AD08C9" w:rsidRDefault="009C2CE4" w:rsidP="009C2CE4">
                  <w:pPr>
                    <w:pStyle w:val="Odstavecseseznamem"/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Přidat </w:t>
                  </w:r>
                  <w:r w:rsidR="00F50F90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</w:t>
                  </w:r>
                  <w:proofErr w:type="spellStart"/>
                  <w:r w:rsidR="00F50F90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>Xs</w:t>
                  </w:r>
                  <w:proofErr w:type="spellEnd"/>
                  <w:r w:rsidR="00F50F90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</w:t>
                  </w:r>
                  <w:proofErr w:type="spellStart"/>
                  <w:proofErr w:type="gramStart"/>
                  <w:r w:rsidR="00F50F90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>Electric</w:t>
                  </w:r>
                  <w:proofErr w:type="spellEnd"/>
                  <w:r w:rsidR="00F50F90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 a sodu</w:t>
                  </w:r>
                  <w:proofErr w:type="gramEnd"/>
                  <w:r w:rsidR="00F50F90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</w:t>
                  </w:r>
                </w:p>
                <w:p w:rsidR="009C2CE4" w:rsidRPr="00AD08C9" w:rsidRDefault="009C2CE4" w:rsidP="00F50F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</w:p>
                <w:p w:rsidR="00F50F90" w:rsidRPr="00AD08C9" w:rsidRDefault="009C2CE4" w:rsidP="009C2CE4">
                  <w:pPr>
                    <w:pStyle w:val="Odstavecseseznamem"/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Do sklenice - 1 nebo 2 široká </w:t>
                  </w:r>
                  <w:proofErr w:type="gramStart"/>
                  <w:r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>brčka ,</w:t>
                  </w:r>
                  <w:r w:rsidR="00F50F90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>kolečko</w:t>
                  </w:r>
                  <w:proofErr w:type="gramEnd"/>
                  <w:r w:rsidR="00F50F90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 xml:space="preserve"> limetky nebo lí</w:t>
                  </w:r>
                  <w:bookmarkStart w:id="0" w:name="_GoBack"/>
                  <w:bookmarkEnd w:id="0"/>
                  <w:r w:rsidR="00F50F90" w:rsidRPr="00AD08C9">
                    <w:rPr>
                      <w:rFonts w:ascii="Times New Roman" w:eastAsia="Times New Roman" w:hAnsi="Times New Roman" w:cs="Times New Roman"/>
                      <w:lang w:eastAsia="cs-CZ"/>
                    </w:rPr>
                    <w:t>stky máty jako ozdobu</w:t>
                  </w:r>
                </w:p>
                <w:p w:rsidR="00F50F90" w:rsidRDefault="00F50F90"/>
                <w:p w:rsidR="00F50F90" w:rsidRDefault="00F50F90"/>
                <w:p w:rsidR="00F50F90" w:rsidRDefault="00F50F90"/>
                <w:p w:rsidR="00F50F90" w:rsidRDefault="00F50F90"/>
                <w:p w:rsidR="00F50F90" w:rsidRDefault="00F50F90"/>
                <w:p w:rsidR="00F50F90" w:rsidRDefault="00F50F90"/>
                <w:p w:rsidR="00F50F90" w:rsidRDefault="00F50F90"/>
                <w:p w:rsidR="00F50F90" w:rsidRDefault="00F50F90"/>
                <w:p w:rsidR="00F50F90" w:rsidRDefault="00F50F90"/>
              </w:txbxContent>
            </v:textbox>
          </v:shape>
        </w:pict>
      </w:r>
    </w:p>
    <w:sectPr w:rsidR="00296120" w:rsidSect="00F50F9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E657F"/>
    <w:multiLevelType w:val="multilevel"/>
    <w:tmpl w:val="E0CED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E44E05"/>
    <w:multiLevelType w:val="multilevel"/>
    <w:tmpl w:val="E0CED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622FA5"/>
    <w:multiLevelType w:val="hybridMultilevel"/>
    <w:tmpl w:val="BCEE81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027DCB"/>
    <w:multiLevelType w:val="hybridMultilevel"/>
    <w:tmpl w:val="639CF7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C964FE"/>
    <w:multiLevelType w:val="multilevel"/>
    <w:tmpl w:val="6C64C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B93B76"/>
    <w:multiLevelType w:val="multilevel"/>
    <w:tmpl w:val="E0CED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6B30BF"/>
    <w:multiLevelType w:val="multilevel"/>
    <w:tmpl w:val="E0CED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50F90"/>
    <w:rsid w:val="00030A81"/>
    <w:rsid w:val="00035672"/>
    <w:rsid w:val="000658F3"/>
    <w:rsid w:val="00066C38"/>
    <w:rsid w:val="000E3A60"/>
    <w:rsid w:val="001276A1"/>
    <w:rsid w:val="00131C60"/>
    <w:rsid w:val="00192A1B"/>
    <w:rsid w:val="00215FC4"/>
    <w:rsid w:val="00243F02"/>
    <w:rsid w:val="00260724"/>
    <w:rsid w:val="002723F0"/>
    <w:rsid w:val="00281176"/>
    <w:rsid w:val="002A5900"/>
    <w:rsid w:val="002E1C90"/>
    <w:rsid w:val="00342E6E"/>
    <w:rsid w:val="00377D86"/>
    <w:rsid w:val="0045393B"/>
    <w:rsid w:val="004F4846"/>
    <w:rsid w:val="005008B2"/>
    <w:rsid w:val="005446EC"/>
    <w:rsid w:val="005D5B18"/>
    <w:rsid w:val="005E0CE5"/>
    <w:rsid w:val="00676312"/>
    <w:rsid w:val="006F3E3C"/>
    <w:rsid w:val="00702F9D"/>
    <w:rsid w:val="00740036"/>
    <w:rsid w:val="007541D1"/>
    <w:rsid w:val="007F08B8"/>
    <w:rsid w:val="007F273B"/>
    <w:rsid w:val="008332E9"/>
    <w:rsid w:val="008C778C"/>
    <w:rsid w:val="008D3D31"/>
    <w:rsid w:val="00907010"/>
    <w:rsid w:val="00911F90"/>
    <w:rsid w:val="00944731"/>
    <w:rsid w:val="009C2CE4"/>
    <w:rsid w:val="00A015C2"/>
    <w:rsid w:val="00A24B2A"/>
    <w:rsid w:val="00AA370A"/>
    <w:rsid w:val="00AD08C9"/>
    <w:rsid w:val="00B3415A"/>
    <w:rsid w:val="00C33089"/>
    <w:rsid w:val="00C8062B"/>
    <w:rsid w:val="00C81384"/>
    <w:rsid w:val="00CA2308"/>
    <w:rsid w:val="00D022F7"/>
    <w:rsid w:val="00D03516"/>
    <w:rsid w:val="00D76EE9"/>
    <w:rsid w:val="00D9173B"/>
    <w:rsid w:val="00DA0FE8"/>
    <w:rsid w:val="00F2101A"/>
    <w:rsid w:val="00F277F0"/>
    <w:rsid w:val="00F50F90"/>
    <w:rsid w:val="00F61F54"/>
    <w:rsid w:val="00F719B8"/>
    <w:rsid w:val="00FB0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0036"/>
  </w:style>
  <w:style w:type="paragraph" w:styleId="Nadpis2">
    <w:name w:val="heading 2"/>
    <w:basedOn w:val="Normln"/>
    <w:link w:val="Nadpis2Char"/>
    <w:uiPriority w:val="9"/>
    <w:qFormat/>
    <w:rsid w:val="002723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0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0F9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C2CE4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2723F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2723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0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Původ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159C14-7901-4247-A474-74C4F2B50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simkovi</dc:creator>
  <cp:lastModifiedBy>simkovar</cp:lastModifiedBy>
  <cp:revision>3</cp:revision>
  <dcterms:created xsi:type="dcterms:W3CDTF">2017-07-30T18:08:00Z</dcterms:created>
  <dcterms:modified xsi:type="dcterms:W3CDTF">2017-07-30T18:10:00Z</dcterms:modified>
</cp:coreProperties>
</file>